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B35" w:rsidRDefault="000E2B11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39" type="#_x0000_t75" style="position:absolute;margin-left:-89.95pt;margin-top:-71.75pt;width:226.45pt;height:639pt;z-index:14;visibility:visible">
            <v:imagedata r:id="rId4" o:title=""/>
          </v:shape>
        </w:pict>
      </w:r>
      <w:r>
        <w:rPr>
          <w:noProof/>
        </w:rPr>
        <w:pict>
          <v:shape id="Picture 5" o:spid="_x0000_s1038" type="#_x0000_t75" style="position:absolute;margin-left:-89.95pt;margin-top:-71.75pt;width:900pt;height:9in;z-index:3;visibility:visible;mso-position-horizontal-relative:margin">
            <v:imagedata r:id="rId5" o:title=""/>
            <w10:wrap anchorx="margin"/>
          </v:shape>
        </w:pict>
      </w:r>
    </w:p>
    <w:p w:rsidR="00532B35" w:rsidRDefault="00532B35"/>
    <w:p w:rsidR="00532B35" w:rsidRDefault="000E2B1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7" type="#_x0000_t202" style="position:absolute;margin-left:-40.9pt;margin-top:8.6pt;width:369pt;height:99pt;z-index:6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" filled="f" stroked="f">
            <v:textbox>
              <w:txbxContent>
                <w:p w:rsidR="00532B35" w:rsidRPr="00AF42D8" w:rsidRDefault="00532B35" w:rsidP="00532B35">
                  <w:pPr>
                    <w:pStyle w:val="BasicParagraph"/>
                    <w:rPr>
                      <w:rFonts w:ascii="Georgia" w:hAnsi="Georgia" w:cs="MinionPro-Regular"/>
                      <w:color w:val="3E475B"/>
                      <w:sz w:val="68"/>
                      <w:szCs w:val="68"/>
                    </w:rPr>
                  </w:pPr>
                  <w:r w:rsidRPr="00AF42D8">
                    <w:rPr>
                      <w:rFonts w:ascii="Georgia" w:hAnsi="Georgia" w:cs="MinionPro-Regular"/>
                      <w:color w:val="3E475B"/>
                      <w:sz w:val="68"/>
                      <w:szCs w:val="68"/>
                    </w:rPr>
                    <w:t>Protect your family;</w:t>
                  </w:r>
                </w:p>
                <w:p w:rsidR="00532B35" w:rsidRPr="00AF42D8" w:rsidRDefault="00532B35" w:rsidP="00532B35">
                  <w:pPr>
                    <w:pStyle w:val="BasicParagraph"/>
                    <w:jc w:val="right"/>
                    <w:rPr>
                      <w:rFonts w:ascii="Georgia" w:hAnsi="Georgia" w:cs="MinionPro-Regular"/>
                      <w:color w:val="3E475B"/>
                      <w:sz w:val="68"/>
                      <w:szCs w:val="68"/>
                    </w:rPr>
                  </w:pPr>
                  <w:proofErr w:type="gramStart"/>
                  <w:r w:rsidRPr="00AF42D8">
                    <w:rPr>
                      <w:rFonts w:ascii="Georgia" w:hAnsi="Georgia" w:cs="MinionPro-Regular"/>
                      <w:color w:val="3E475B"/>
                      <w:sz w:val="68"/>
                      <w:szCs w:val="68"/>
                    </w:rPr>
                    <w:t>even</w:t>
                  </w:r>
                  <w:proofErr w:type="gramEnd"/>
                  <w:r w:rsidRPr="00AF42D8">
                    <w:rPr>
                      <w:rFonts w:ascii="Georgia" w:hAnsi="Georgia" w:cs="MinionPro-Regular"/>
                      <w:color w:val="3E475B"/>
                      <w:sz w:val="68"/>
                      <w:szCs w:val="68"/>
                    </w:rPr>
                    <w:t xml:space="preserve"> after you’re gone.</w:t>
                  </w:r>
                </w:p>
                <w:p w:rsidR="00532B35" w:rsidRPr="00AF42D8" w:rsidRDefault="00532B35">
                  <w:pPr>
                    <w:rPr>
                      <w:rFonts w:ascii="Georgia" w:hAnsi="Georgia"/>
                      <w:sz w:val="68"/>
                      <w:szCs w:val="68"/>
                    </w:rPr>
                  </w:pPr>
                </w:p>
              </w:txbxContent>
            </v:textbox>
            <w10:wrap type="square"/>
          </v:shape>
        </w:pict>
      </w:r>
    </w:p>
    <w:p w:rsidR="00532B35" w:rsidRDefault="00532B35"/>
    <w:p w:rsidR="00532B35" w:rsidRDefault="00532B35"/>
    <w:p w:rsidR="00532B35" w:rsidRDefault="00532B35"/>
    <w:p w:rsidR="00532B35" w:rsidRDefault="00532B35"/>
    <w:p w:rsidR="00532B35" w:rsidRDefault="00532B35"/>
    <w:p w:rsidR="00532B35" w:rsidRDefault="00532B35"/>
    <w:p w:rsidR="00532B35" w:rsidRDefault="00532B35"/>
    <w:p w:rsidR="002B375E" w:rsidRDefault="002B375E"/>
    <w:p w:rsidR="002B375E" w:rsidRDefault="002B375E"/>
    <w:p w:rsidR="002B375E" w:rsidRDefault="000E2B11">
      <w:r>
        <w:rPr>
          <w:noProof/>
        </w:rPr>
        <w:pict>
          <v:shape id="Picture 7" o:spid="_x0000_s1036" type="#_x0000_t75" style="position:absolute;margin-left:-31.9pt;margin-top:5.6pt;width:234pt;height:88.4pt;z-index:7;visibility:visible">
            <v:imagedata r:id="rId6" o:title=""/>
          </v:shape>
        </w:pict>
      </w:r>
    </w:p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2B375E" w:rsidRDefault="002B375E"/>
    <w:p w:rsidR="00532B35" w:rsidRDefault="000E2B11">
      <w:r>
        <w:rPr>
          <w:noProof/>
        </w:rPr>
        <w:lastRenderedPageBreak/>
        <w:pict>
          <v:shape id="Picture 1" o:spid="_x0000_s1035" type="#_x0000_t75" alt="Description: Editorial Storage:Emily Krinard:EDDM:TEMPLATE PDFs:FOR WEB:word and indd for download templates:click2mail template instructions back.jpg" style="position:absolute;margin-left:-89.95pt;margin-top:-71.75pt;width:217pt;height:254.55pt;z-index:12;visibility:visible">
            <v:imagedata r:id="rId7" o:title="click2mail template instructions back"/>
          </v:shape>
        </w:pict>
      </w:r>
      <w:r>
        <w:rPr>
          <w:noProof/>
        </w:rPr>
        <w:pict>
          <v:shape id="Text Box 9" o:spid="_x0000_s1034" type="#_x0000_t202" style="position:absolute;margin-left:-58.9pt;margin-top:9.2pt;width:243pt;height:45pt;z-index:4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" filled="f" stroked="f">
            <v:textbox>
              <w:txbxContent>
                <w:p w:rsidR="00532B35" w:rsidRPr="00AF42D8" w:rsidRDefault="00532B35" w:rsidP="002B375E">
                  <w:pPr>
                    <w:pStyle w:val="BasicParagraph"/>
                    <w:spacing w:line="240" w:lineRule="auto"/>
                    <w:jc w:val="center"/>
                    <w:rPr>
                      <w:rFonts w:ascii="Georgia" w:hAnsi="Georgia" w:cs="MinionPro-Regular"/>
                      <w:color w:val="3E475B"/>
                      <w:sz w:val="36"/>
                      <w:szCs w:val="36"/>
                    </w:rPr>
                  </w:pPr>
                  <w:r w:rsidRPr="00AF42D8">
                    <w:rPr>
                      <w:rFonts w:ascii="Georgia" w:hAnsi="Georgia" w:cs="MinionPro-Regular"/>
                      <w:color w:val="3E475B"/>
                      <w:sz w:val="36"/>
                      <w:szCs w:val="36"/>
                    </w:rPr>
                    <w:t>When life is what matters</w:t>
                  </w:r>
                </w:p>
              </w:txbxContent>
            </v:textbox>
          </v:shape>
        </w:pict>
      </w:r>
      <w:r>
        <w:rPr>
          <w:noProof/>
        </w:rPr>
        <w:pict>
          <v:shape id="Picture 4" o:spid="_x0000_s1033" type="#_x0000_t75" style="position:absolute;margin-left:-89.95pt;margin-top:-77.85pt;width:900pt;height:647.9pt;z-index:1;visibility:visible">
            <v:imagedata r:id="rId8" o:title=""/>
          </v:shape>
        </w:pict>
      </w:r>
    </w:p>
    <w:p w:rsidR="00532B35" w:rsidRDefault="00532B35"/>
    <w:p w:rsidR="00532B35" w:rsidRDefault="00532B35"/>
    <w:p w:rsidR="00532B35" w:rsidRDefault="000E2B11">
      <w:r>
        <w:rPr>
          <w:noProof/>
        </w:rPr>
        <w:pict>
          <v:shape id="Text Box 10" o:spid="_x0000_s1032" type="#_x0000_t202" style="position:absolute;margin-left:-49.9pt;margin-top:3.8pt;width:225pt;height:459pt;z-index:1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" filled="f" stroked="f">
            <v:textbox>
              <w:txbxContent>
                <w:p w:rsidR="00532B35" w:rsidRPr="00AF42D8" w:rsidRDefault="00532B35" w:rsidP="002B375E">
                  <w:pPr>
                    <w:pStyle w:val="BasicParagraph"/>
                    <w:spacing w:line="240" w:lineRule="auto"/>
                    <w:ind w:firstLine="180"/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</w:pPr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De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veliqui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duciae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etur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reperov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itatis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est</w:t>
                  </w:r>
                  <w:proofErr w:type="spellEnd"/>
                  <w:proofErr w:type="gram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qui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quamusam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accaboriatis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minvell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autaspe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comnia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dolupta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volora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et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modici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ditasitatur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? </w:t>
                  </w:r>
                  <w:proofErr w:type="spellStart"/>
                  <w:proofErr w:type="gram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Litatur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ipid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evendant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adi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nobitatur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?</w:t>
                  </w:r>
                  <w:proofErr w:type="gramEnd"/>
                </w:p>
                <w:p w:rsidR="00532B35" w:rsidRPr="00AF42D8" w:rsidRDefault="00532B35" w:rsidP="002B375E">
                  <w:pPr>
                    <w:pStyle w:val="BasicParagraph"/>
                    <w:spacing w:line="240" w:lineRule="auto"/>
                    <w:ind w:firstLine="180"/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</w:pPr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Ed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modisque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nimus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dit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conse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erum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ute</w:t>
                  </w:r>
                  <w:proofErr w:type="spellEnd"/>
                  <w:proofErr w:type="gram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maxim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audis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rempor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adigenimus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que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voluptat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aut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evendae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intur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si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dolo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corro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et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acea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cora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nem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fugit,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expellest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ut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exerum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rempore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mquunt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.</w:t>
                  </w:r>
                </w:p>
                <w:p w:rsidR="00532B35" w:rsidRPr="00AF42D8" w:rsidRDefault="00532B35" w:rsidP="002B375E">
                  <w:pPr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</w:pP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Aquaepe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liquostiae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aut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ommolupide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dolo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doluptasi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quo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dolupta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simi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optat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optium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volupta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tessum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ratem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que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liquam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a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consectiisOvid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quid ma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venes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cor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aut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quis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int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am,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quiatur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molorer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20"/>
                      <w:szCs w:val="20"/>
                    </w:rPr>
                    <w:t>.</w:t>
                  </w:r>
                </w:p>
                <w:p w:rsidR="002B375E" w:rsidRPr="00AF42D8" w:rsidRDefault="002B375E" w:rsidP="002B375E">
                  <w:pPr>
                    <w:pStyle w:val="Noparagraphstyle"/>
                    <w:spacing w:line="240" w:lineRule="auto"/>
                    <w:jc w:val="center"/>
                    <w:rPr>
                      <w:rFonts w:ascii="Georgia" w:hAnsi="Georgia" w:cs="Minion Pro"/>
                      <w:color w:val="414154"/>
                      <w:sz w:val="28"/>
                      <w:szCs w:val="28"/>
                    </w:rPr>
                  </w:pPr>
                </w:p>
                <w:p w:rsidR="002B375E" w:rsidRPr="00AF42D8" w:rsidRDefault="002B375E" w:rsidP="002B375E">
                  <w:pPr>
                    <w:pStyle w:val="Noparagraphstyle"/>
                    <w:spacing w:line="240" w:lineRule="auto"/>
                    <w:jc w:val="center"/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</w:pPr>
                  <w:r w:rsidRPr="00AF42D8">
                    <w:rPr>
                      <w:rFonts w:ascii="Georgia" w:hAnsi="Georgia" w:cs="Minion Pro"/>
                      <w:color w:val="414154"/>
                      <w:sz w:val="28"/>
                      <w:szCs w:val="28"/>
                    </w:rPr>
                    <w:t xml:space="preserve">Qui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8"/>
                      <w:szCs w:val="28"/>
                    </w:rPr>
                    <w:t>cus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8"/>
                      <w:szCs w:val="28"/>
                    </w:rPr>
                    <w:t xml:space="preserve"> mil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8"/>
                      <w:szCs w:val="28"/>
                    </w:rPr>
                    <w:t>iusto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8"/>
                      <w:szCs w:val="28"/>
                    </w:rPr>
                    <w:t xml:space="preserve"> </w:t>
                  </w:r>
                </w:p>
                <w:p w:rsidR="002B375E" w:rsidRPr="00AF42D8" w:rsidRDefault="002B375E" w:rsidP="002B375E">
                  <w:pPr>
                    <w:pStyle w:val="Noparagraphstyle"/>
                    <w:spacing w:line="240" w:lineRule="auto"/>
                    <w:ind w:firstLine="180"/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</w:pP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Cullupt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atecto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dolenime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eium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et</w:t>
                  </w:r>
                  <w:proofErr w:type="gram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fuga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Nequid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qui con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nonecaest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, qui blab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imodictur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? Se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quam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ra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con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eritati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undiciet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occab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in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rescipiet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esedi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remporume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pligniet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, a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deliqui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anihicipsus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dolorer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ionestiaerum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ero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ommodione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optat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quis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dolut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pa vent,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officiis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perions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ectius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ullamus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as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aliquia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dolectate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litas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quo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esciis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eaqui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torrum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veligent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autatesequo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optatur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temporuptint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fugit,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omnisciis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nonsectibus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as sin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rehenietur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, eat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voluptus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coreius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molorepeles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ut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vollore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ptamet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eaquiandent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velescius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earchil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et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delest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corrorio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velique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qui con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rere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rem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nonseque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venimus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inverumquae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omnis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aborepr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oruptatat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.</w:t>
                  </w:r>
                </w:p>
                <w:p w:rsidR="002B375E" w:rsidRPr="00AF42D8" w:rsidRDefault="002B375E" w:rsidP="002B375E">
                  <w:pPr>
                    <w:rPr>
                      <w:rFonts w:ascii="Georgia" w:hAnsi="Georgia"/>
                    </w:rPr>
                  </w:pPr>
                  <w:proofErr w:type="spellStart"/>
                  <w:proofErr w:type="gram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Itatquiaeri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dolor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andi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voluptam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lacit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evelliatis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esed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magnihi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llatur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?</w:t>
                  </w:r>
                  <w:proofErr w:type="gram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Qui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tectin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parisciet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as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dipis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qui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cuptae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debisquidus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a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sinctia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voluptatis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eos</w:t>
                  </w:r>
                  <w:proofErr w:type="spellEnd"/>
                  <w:proofErr w:type="gram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aut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pratus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voloris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eicil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imoluptate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iscidus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pro ea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sedi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officia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ecateni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stibus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sitissint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quae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ne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cor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magnit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aribeaq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uatemolut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pa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cupta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volorer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fercimin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et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andae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dera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doluptiat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laborem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arumquatus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escidi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comnis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enihil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magnimi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nverehe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ntioriame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volupta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cusam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expe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vel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maximpos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am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santem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quidips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fuga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. </w:t>
                  </w:r>
                  <w:proofErr w:type="spellStart"/>
                  <w:proofErr w:type="gram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Harum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re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cuptae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.</w:t>
                  </w:r>
                  <w:proofErr w:type="gram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Ut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ut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lacessu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ntinis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di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dolupt</w:t>
                  </w:r>
                  <w:proofErr w:type="spellEnd"/>
                  <w:r w:rsidRPr="00AF42D8">
                    <w:rPr>
                      <w:rFonts w:ascii="Georgia" w:hAnsi="Georgia" w:cs="Minion Pro"/>
                      <w:color w:val="414154"/>
                      <w:sz w:val="20"/>
                      <w:szCs w:val="20"/>
                    </w:rPr>
                    <w:t>.</w:t>
                  </w:r>
                  <w:proofErr w:type="gramEnd"/>
                </w:p>
              </w:txbxContent>
            </v:textbox>
          </v:shape>
        </w:pict>
      </w:r>
    </w:p>
    <w:p w:rsidR="00532B35" w:rsidRDefault="00532B35"/>
    <w:p w:rsidR="00532B35" w:rsidRDefault="00532B35"/>
    <w:p w:rsidR="00532B35" w:rsidRDefault="00532B35"/>
    <w:p w:rsidR="00532B35" w:rsidRDefault="00532B35"/>
    <w:p w:rsidR="00532B35" w:rsidRDefault="00532B35"/>
    <w:p w:rsidR="00532B35" w:rsidRDefault="00532B35"/>
    <w:p w:rsidR="00532B35" w:rsidRDefault="00532B35"/>
    <w:p w:rsidR="00532B35" w:rsidRDefault="00532B35"/>
    <w:p w:rsidR="00532B35" w:rsidRDefault="00532B35"/>
    <w:p w:rsidR="00532B35" w:rsidRDefault="00532B35"/>
    <w:p w:rsidR="00532B35" w:rsidRDefault="00532B35"/>
    <w:p w:rsidR="00532B35" w:rsidRDefault="00532B35"/>
    <w:p w:rsidR="00B626F9" w:rsidRDefault="000E2B11">
      <w:r>
        <w:rPr>
          <w:noProof/>
        </w:rPr>
        <w:pict>
          <v:shape id="Text Box 13" o:spid="_x0000_s1031" type="#_x0000_t202" style="position:absolute;margin-left:373.05pt;margin-top:274.4pt;width:90pt;height:45pt;z-index:11;visibility:visible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" filled="f" stroked="f">
            <v:textbox>
              <w:txbxContent>
                <w:p w:rsidR="00532B35" w:rsidRPr="00AF42D8" w:rsidRDefault="00532B35" w:rsidP="00532B35">
                  <w:pPr>
                    <w:pStyle w:val="BasicParagraph"/>
                    <w:spacing w:line="240" w:lineRule="auto"/>
                    <w:rPr>
                      <w:rFonts w:ascii="Georgia" w:hAnsi="Georgia" w:cs="MinionPro-Regular"/>
                      <w:color w:val="3E475B"/>
                    </w:rPr>
                  </w:pPr>
                  <w:r w:rsidRPr="00AF42D8">
                    <w:rPr>
                      <w:rFonts w:ascii="Georgia" w:hAnsi="Georgia" w:cs="MinionPro-Regular"/>
                      <w:color w:val="3E475B"/>
                    </w:rPr>
                    <w:t>Kelley Brands</w:t>
                  </w:r>
                </w:p>
                <w:p w:rsidR="00532B35" w:rsidRPr="00AF42D8" w:rsidRDefault="00532B35" w:rsidP="00532B35">
                  <w:pPr>
                    <w:rPr>
                      <w:rFonts w:ascii="Georgia" w:hAnsi="Georgia"/>
                    </w:rPr>
                  </w:pPr>
                  <w:r w:rsidRPr="00AF42D8">
                    <w:rPr>
                      <w:rFonts w:ascii="Georgia" w:hAnsi="Georgia" w:cs="MinionPro-Regular"/>
                      <w:color w:val="3E475B"/>
                    </w:rPr>
                    <w:t>555-123-4567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2" o:spid="_x0000_s1030" type="#_x0000_t202" style="position:absolute;margin-left:265.05pt;margin-top:274.4pt;width:90pt;height:45pt;z-index:9;visibility:visible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" filled="f" stroked="f">
            <v:textbox>
              <w:txbxContent>
                <w:p w:rsidR="00532B35" w:rsidRPr="00AF42D8" w:rsidRDefault="00532B35" w:rsidP="00532B35">
                  <w:pPr>
                    <w:pStyle w:val="BasicParagraph"/>
                    <w:spacing w:line="240" w:lineRule="auto"/>
                    <w:rPr>
                      <w:rFonts w:ascii="Georgia" w:hAnsi="Georgia" w:cs="MinionPro-Regular"/>
                      <w:color w:val="3E475B"/>
                    </w:rPr>
                  </w:pPr>
                  <w:r w:rsidRPr="00AF42D8">
                    <w:rPr>
                      <w:rFonts w:ascii="Georgia" w:hAnsi="Georgia" w:cs="MinionPro-Regular"/>
                      <w:color w:val="3E475B"/>
                    </w:rPr>
                    <w:t>Mallory Egan</w:t>
                  </w:r>
                </w:p>
                <w:p w:rsidR="00532B35" w:rsidRPr="00AF42D8" w:rsidRDefault="00532B35" w:rsidP="00532B35">
                  <w:pPr>
                    <w:rPr>
                      <w:rFonts w:ascii="Georgia" w:hAnsi="Georgia"/>
                    </w:rPr>
                  </w:pPr>
                  <w:r w:rsidRPr="00AF42D8">
                    <w:rPr>
                      <w:rFonts w:ascii="Georgia" w:hAnsi="Georgia" w:cs="MinionPro-Regular"/>
                      <w:color w:val="3E475B"/>
                    </w:rPr>
                    <w:t>555-123-4567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Picture 8" o:spid="_x0000_s1029" type="#_x0000_t75" style="position:absolute;margin-left:265.05pt;margin-top:202.4pt;width:198pt;height:74.8pt;z-index:8;visibility:visible">
            <v:imagedata r:id="rId6" o:title=""/>
          </v:shape>
        </w:pict>
      </w:r>
      <w:r>
        <w:rPr>
          <w:noProof/>
        </w:rPr>
        <w:pict>
          <v:shape id="Text Box 14" o:spid="_x0000_s1028" type="#_x0000_t202" style="position:absolute;margin-left:499.05pt;margin-top:139.4pt;width:162pt;height:45pt;z-index:13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" filled="f" stroked="f">
            <v:textbox>
              <w:txbxContent>
                <w:p w:rsidR="00532B35" w:rsidRPr="00AF42D8" w:rsidRDefault="00532B35" w:rsidP="00532B35">
                  <w:pPr>
                    <w:pStyle w:val="BasicParagraph"/>
                    <w:spacing w:line="240" w:lineRule="auto"/>
                    <w:rPr>
                      <w:rFonts w:ascii="Georgia" w:hAnsi="Georgia" w:cs="MinionPro-Regular"/>
                      <w:color w:val="3E475B"/>
                      <w:sz w:val="18"/>
                      <w:szCs w:val="18"/>
                    </w:rPr>
                  </w:pPr>
                  <w:r w:rsidRPr="00AF42D8">
                    <w:rPr>
                      <w:rFonts w:ascii="Georgia" w:hAnsi="Georgia" w:cs="MinionPro-Regular"/>
                      <w:color w:val="3E475B"/>
                      <w:sz w:val="18"/>
                      <w:szCs w:val="18"/>
                    </w:rPr>
                    <w:t>Insurance Company</w:t>
                  </w:r>
                </w:p>
                <w:p w:rsidR="00532B35" w:rsidRPr="00AF42D8" w:rsidRDefault="00532B35" w:rsidP="00532B35">
                  <w:pPr>
                    <w:pStyle w:val="BasicParagraph"/>
                    <w:spacing w:line="240" w:lineRule="auto"/>
                    <w:rPr>
                      <w:rFonts w:ascii="Georgia" w:hAnsi="Georgia" w:cs="MinionPro-Regular"/>
                      <w:color w:val="3E475B"/>
                      <w:sz w:val="18"/>
                      <w:szCs w:val="18"/>
                    </w:rPr>
                  </w:pPr>
                  <w:r w:rsidRPr="00AF42D8">
                    <w:rPr>
                      <w:rFonts w:ascii="Georgia" w:hAnsi="Georgia" w:cs="MinionPro-Regular"/>
                      <w:color w:val="3E475B"/>
                      <w:sz w:val="18"/>
                      <w:szCs w:val="18"/>
                    </w:rPr>
                    <w:t xml:space="preserve">1436 </w:t>
                  </w: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18"/>
                      <w:szCs w:val="18"/>
                    </w:rPr>
                    <w:t>StreetName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18"/>
                      <w:szCs w:val="18"/>
                    </w:rPr>
                    <w:t xml:space="preserve"> St.</w:t>
                  </w:r>
                </w:p>
                <w:p w:rsidR="00532B35" w:rsidRPr="00AF42D8" w:rsidRDefault="00532B35" w:rsidP="00532B35">
                  <w:pPr>
                    <w:rPr>
                      <w:rFonts w:ascii="Georgia" w:hAnsi="Georgia"/>
                    </w:rPr>
                  </w:pPr>
                  <w:proofErr w:type="spellStart"/>
                  <w:r w:rsidRPr="00AF42D8">
                    <w:rPr>
                      <w:rFonts w:ascii="Georgia" w:hAnsi="Georgia" w:cs="MinionPro-Regular"/>
                      <w:color w:val="3E475B"/>
                      <w:sz w:val="18"/>
                      <w:szCs w:val="18"/>
                    </w:rPr>
                    <w:t>Yourtown</w:t>
                  </w:r>
                  <w:proofErr w:type="spellEnd"/>
                  <w:r w:rsidRPr="00AF42D8">
                    <w:rPr>
                      <w:rFonts w:ascii="Georgia" w:hAnsi="Georgia" w:cs="MinionPro-Regular"/>
                      <w:color w:val="3E475B"/>
                      <w:sz w:val="18"/>
                      <w:szCs w:val="18"/>
                    </w:rPr>
                    <w:t>, US 12345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Picture 3" o:spid="_x0000_s1027" type="#_x0000_t75" alt="Description: Editorial Storage:Emily Krinard:EDDM:TEMPLATE PDFs:FOR WEB:word and indd for download templates:click2mail template instructions mailing.jpg" style="position:absolute;margin-left:503.75pt;margin-top:186.95pt;width:306.25pt;height:162.25pt;z-index:2;visibility:visible">
            <v:imagedata r:id="rId9" o:title="click2mail template instructions mailing"/>
          </v:shape>
        </w:pict>
      </w:r>
      <w:r>
        <w:rPr>
          <w:noProof/>
        </w:rPr>
        <w:pict>
          <v:shape id="Text Box 11" o:spid="_x0000_s1026" type="#_x0000_t202" style="position:absolute;margin-left:-49.9pt;margin-top:283.4pt;width:225pt;height:36pt;z-index:5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" filled="f" stroked="f">
            <v:textbox>
              <w:txbxContent>
                <w:p w:rsidR="00532B35" w:rsidRPr="00AF42D8" w:rsidRDefault="00532B35" w:rsidP="002B375E">
                  <w:pPr>
                    <w:pStyle w:val="BasicParagraph"/>
                    <w:jc w:val="center"/>
                    <w:rPr>
                      <w:rFonts w:ascii="Georgia" w:hAnsi="Georgia" w:cs="MinionPro-Regular"/>
                      <w:color w:val="3E475B"/>
                      <w:sz w:val="36"/>
                      <w:szCs w:val="36"/>
                    </w:rPr>
                  </w:pPr>
                  <w:r w:rsidRPr="00AF42D8">
                    <w:rPr>
                      <w:rFonts w:ascii="Georgia" w:hAnsi="Georgia" w:cs="MinionPro-Regular"/>
                      <w:color w:val="3E475B"/>
                      <w:sz w:val="36"/>
                      <w:szCs w:val="36"/>
                    </w:rPr>
                    <w:t>Call today for an estimate.</w:t>
                  </w:r>
                </w:p>
                <w:p w:rsidR="00532B35" w:rsidRPr="00AF42D8" w:rsidRDefault="00532B35" w:rsidP="00532B35">
                  <w:pPr>
                    <w:rPr>
                      <w:rFonts w:ascii="Georgia" w:hAnsi="Georgia"/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sectPr w:rsidR="00B626F9" w:rsidSect="002B375E">
      <w:pgSz w:w="18000" w:h="12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-Italic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 (T1) Roman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inion 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2B35"/>
    <w:rsid w:val="000E2B11"/>
    <w:rsid w:val="002B375E"/>
    <w:rsid w:val="002D170E"/>
    <w:rsid w:val="00532B35"/>
    <w:rsid w:val="00AF42D8"/>
    <w:rsid w:val="00B626F9"/>
    <w:rsid w:val="00C36B6C"/>
    <w:rsid w:val="00E50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2B35"/>
    <w:rPr>
      <w:rFonts w:ascii="Lucida Grande" w:hAnsi="Lucida Grande"/>
      <w:sz w:val="18"/>
      <w:szCs w:val="18"/>
      <w:lang/>
    </w:rPr>
  </w:style>
  <w:style w:type="character" w:customStyle="1" w:styleId="BalloonTextChar">
    <w:name w:val="Balloon Text Char"/>
    <w:link w:val="BalloonText"/>
    <w:uiPriority w:val="99"/>
    <w:semiHidden/>
    <w:rsid w:val="00532B35"/>
    <w:rPr>
      <w:rFonts w:ascii="Lucida Grande" w:hAnsi="Lucida Grande" w:cs="Lucida Grande"/>
      <w:sz w:val="18"/>
      <w:szCs w:val="18"/>
      <w:lang w:eastAsia="en-US"/>
    </w:rPr>
  </w:style>
  <w:style w:type="paragraph" w:customStyle="1" w:styleId="BasicParagraph">
    <w:name w:val="[Basic Paragraph]"/>
    <w:basedOn w:val="Normal"/>
    <w:uiPriority w:val="99"/>
    <w:rsid w:val="00532B3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Italic" w:hAnsi="Times-Italic" w:cs="Times-Italic"/>
      <w:color w:val="000000"/>
      <w:lang w:eastAsia="ja-JP"/>
    </w:rPr>
  </w:style>
  <w:style w:type="paragraph" w:customStyle="1" w:styleId="Noparagraphstyle">
    <w:name w:val="[No paragraph style]"/>
    <w:rsid w:val="002B375E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 (T1) Roman" w:hAnsi="Times (T1) Roman" w:cs="Times (T1) Roman"/>
      <w:color w:val="000000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macintosh"/>
  <w:allowPNG/>
  <w:doNotSaveAsSingleFile/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Krinard</dc:creator>
  <cp:lastModifiedBy>Shirley</cp:lastModifiedBy>
  <cp:revision>2</cp:revision>
  <dcterms:created xsi:type="dcterms:W3CDTF">2016-12-13T22:33:00Z</dcterms:created>
  <dcterms:modified xsi:type="dcterms:W3CDTF">2016-12-13T22:33:00Z</dcterms:modified>
</cp:coreProperties>
</file>